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9" w:tblpY="1876"/>
        <w:tblW w:w="17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4"/>
        <w:gridCol w:w="142"/>
        <w:gridCol w:w="1134"/>
        <w:gridCol w:w="6101"/>
        <w:gridCol w:w="7235"/>
      </w:tblGrid>
      <w:tr w:rsidR="00F539DB" w:rsidTr="00551E92">
        <w:trPr>
          <w:gridAfter w:val="1"/>
          <w:wAfter w:w="7235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DB" w:rsidRDefault="00F539DB" w:rsidP="001A7BBC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Я, </w:t>
            </w:r>
          </w:p>
        </w:tc>
        <w:tc>
          <w:tcPr>
            <w:tcW w:w="8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DB" w:rsidRDefault="00F539DB" w:rsidP="001A7BBC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C83481" w:rsidTr="00551E92">
        <w:trPr>
          <w:gridAfter w:val="1"/>
          <w:wAfter w:w="7235" w:type="dxa"/>
          <w:trHeight w:val="6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1A7BBC">
            <w:pPr>
              <w:spacing w:before="0" w:line="276" w:lineRule="auto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551E92">
        <w:trPr>
          <w:gridAfter w:val="1"/>
          <w:wAfter w:w="723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A7BBC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F539DB" w:rsidTr="00551E92">
        <w:trPr>
          <w:gridAfter w:val="1"/>
          <w:wAfter w:w="7235" w:type="dxa"/>
          <w:trHeight w:val="29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B" w:rsidRDefault="00F539DB" w:rsidP="001A7BBC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551E92">
        <w:trPr>
          <w:gridAfter w:val="1"/>
          <w:wAfter w:w="7235" w:type="dxa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1A7BBC" w:rsidP="001A7BBC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F539DB" w:rsidTr="00551E92">
        <w:trPr>
          <w:gridAfter w:val="1"/>
          <w:wAfter w:w="7235" w:type="dxa"/>
          <w:trHeight w:val="213"/>
        </w:trPr>
        <w:tc>
          <w:tcPr>
            <w:tcW w:w="9787" w:type="dxa"/>
            <w:gridSpan w:val="5"/>
            <w:tcBorders>
              <w:left w:val="nil"/>
              <w:right w:val="nil"/>
            </w:tcBorders>
            <w:hideMark/>
          </w:tcPr>
          <w:p w:rsidR="00F539DB" w:rsidRDefault="00F539DB" w:rsidP="001A7BBC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539DB" w:rsidRDefault="001A7BBC" w:rsidP="001A7BBC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83481" w:rsidTr="00551E92">
        <w:trPr>
          <w:gridAfter w:val="1"/>
          <w:wAfter w:w="7235" w:type="dxa"/>
          <w:trHeight w:val="293"/>
        </w:trPr>
        <w:tc>
          <w:tcPr>
            <w:tcW w:w="978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83481" w:rsidRDefault="00C83481" w:rsidP="00C8348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являясь уполномоченным представителем </w:t>
            </w:r>
            <w:r w:rsidRPr="001A7BBC">
              <w:rPr>
                <w:sz w:val="22"/>
                <w:szCs w:val="22"/>
                <w:lang w:eastAsia="en-US"/>
              </w:rPr>
              <w:t>моего несовершеннолетнего ребенка/подопечного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C83481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C8348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1E92" w:rsidTr="00551E92">
        <w:trPr>
          <w:trHeight w:val="2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1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 xml:space="preserve">, адрес: 121170, г. Москва, Кутузовский 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</w:t>
      </w:r>
      <w:r w:rsidR="001A7BBC" w:rsidRPr="001A7BBC">
        <w:t xml:space="preserve"> </w:t>
      </w:r>
      <w:r w:rsidR="001A7BBC">
        <w:rPr>
          <w:sz w:val="22"/>
          <w:szCs w:val="22"/>
        </w:rPr>
        <w:t xml:space="preserve">персональных данных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3C6FF0">
        <w:rPr>
          <w:sz w:val="22"/>
          <w:szCs w:val="22"/>
        </w:rPr>
        <w:t>3</w:t>
      </w:r>
      <w:r w:rsidR="00696F24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</w:t>
      </w:r>
      <w:r w:rsidR="003C6FF0">
        <w:rPr>
          <w:sz w:val="22"/>
          <w:szCs w:val="22"/>
        </w:rPr>
        <w:t>дека</w:t>
      </w:r>
      <w:r w:rsidR="00696F24">
        <w:rPr>
          <w:sz w:val="22"/>
          <w:szCs w:val="22"/>
        </w:rPr>
        <w:t>бря 20</w:t>
      </w:r>
      <w:r w:rsidR="003C6FF0">
        <w:rPr>
          <w:sz w:val="22"/>
          <w:szCs w:val="22"/>
        </w:rPr>
        <w:t>20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867374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персональными данными</w:t>
      </w:r>
      <w:r w:rsidR="001A7BBC">
        <w:rPr>
          <w:sz w:val="22"/>
          <w:szCs w:val="22"/>
        </w:rPr>
        <w:t xml:space="preserve">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>
        <w:rPr>
          <w:sz w:val="22"/>
          <w:szCs w:val="22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867374">
        <w:rPr>
          <w:sz w:val="22"/>
          <w:szCs w:val="22"/>
        </w:rPr>
        <w:t>Всероссийской научно-практической конференции «Робофест».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</w:t>
      </w:r>
      <w:r w:rsidR="00867374">
        <w:rPr>
          <w:sz w:val="22"/>
          <w:szCs w:val="22"/>
        </w:rPr>
        <w:t>Москва</w:t>
      </w:r>
      <w:bookmarkStart w:id="4" w:name="_GoBack"/>
      <w:bookmarkEnd w:id="4"/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82" w:rsidRDefault="00BD7782" w:rsidP="00F539DB">
      <w:pPr>
        <w:spacing w:before="0"/>
      </w:pPr>
      <w:r>
        <w:separator/>
      </w:r>
    </w:p>
  </w:endnote>
  <w:endnote w:type="continuationSeparator" w:id="0">
    <w:p w:rsidR="00BD7782" w:rsidRDefault="00BD7782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82" w:rsidRDefault="00BD7782" w:rsidP="00F539DB">
      <w:pPr>
        <w:spacing w:before="0"/>
      </w:pPr>
      <w:r>
        <w:separator/>
      </w:r>
    </w:p>
  </w:footnote>
  <w:footnote w:type="continuationSeparator" w:id="0">
    <w:p w:rsidR="00BD7782" w:rsidRDefault="00BD7782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54025"/>
    <w:rsid w:val="001A7BBC"/>
    <w:rsid w:val="00360AC7"/>
    <w:rsid w:val="003C6FF0"/>
    <w:rsid w:val="00424231"/>
    <w:rsid w:val="00551E92"/>
    <w:rsid w:val="00552CE0"/>
    <w:rsid w:val="005B5ABC"/>
    <w:rsid w:val="005F3529"/>
    <w:rsid w:val="006921A6"/>
    <w:rsid w:val="00696F24"/>
    <w:rsid w:val="00867374"/>
    <w:rsid w:val="00993C54"/>
    <w:rsid w:val="009C24FF"/>
    <w:rsid w:val="009D47D7"/>
    <w:rsid w:val="00BD7782"/>
    <w:rsid w:val="00C2490D"/>
    <w:rsid w:val="00C83481"/>
    <w:rsid w:val="00D6505E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452C"/>
  <w15:docId w15:val="{C9431FFD-DFA2-44A0-8E40-FBE0212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Екатерина Некрасова</cp:lastModifiedBy>
  <cp:revision>3</cp:revision>
  <dcterms:created xsi:type="dcterms:W3CDTF">2020-02-07T09:22:00Z</dcterms:created>
  <dcterms:modified xsi:type="dcterms:W3CDTF">2020-03-05T12:52:00Z</dcterms:modified>
</cp:coreProperties>
</file>